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AD8" w:rsidRPr="000F3EBC" w:rsidRDefault="00B00E6E" w:rsidP="000F3EBC">
      <w:pPr>
        <w:jc w:val="center"/>
        <w:rPr>
          <w:b/>
          <w:sz w:val="24"/>
          <w:szCs w:val="24"/>
        </w:rPr>
      </w:pPr>
      <w:r w:rsidRPr="000F3EBC">
        <w:rPr>
          <w:b/>
          <w:sz w:val="24"/>
          <w:szCs w:val="24"/>
        </w:rPr>
        <w:t>Electric Machinery Committee</w:t>
      </w:r>
      <w:r w:rsidR="004B1FE3">
        <w:rPr>
          <w:b/>
          <w:sz w:val="24"/>
          <w:szCs w:val="24"/>
        </w:rPr>
        <w:t xml:space="preserve"> (EMC)</w:t>
      </w:r>
    </w:p>
    <w:p w:rsidR="00B00E6E" w:rsidRPr="000F3EBC" w:rsidRDefault="00B00E6E" w:rsidP="000F3EBC">
      <w:pPr>
        <w:jc w:val="center"/>
        <w:rPr>
          <w:b/>
          <w:sz w:val="24"/>
          <w:szCs w:val="24"/>
        </w:rPr>
      </w:pPr>
      <w:r w:rsidRPr="000F3EBC">
        <w:rPr>
          <w:b/>
          <w:sz w:val="24"/>
          <w:szCs w:val="24"/>
        </w:rPr>
        <w:t>Long Range Planning Meeting</w:t>
      </w:r>
    </w:p>
    <w:p w:rsidR="00B00E6E" w:rsidRPr="00F47FFC" w:rsidRDefault="00F47FFC" w:rsidP="000F3EBC">
      <w:pPr>
        <w:jc w:val="center"/>
        <w:rPr>
          <w:b/>
          <w:sz w:val="24"/>
          <w:szCs w:val="24"/>
        </w:rPr>
      </w:pPr>
      <w:r w:rsidRPr="00F47FFC">
        <w:rPr>
          <w:b/>
          <w:sz w:val="24"/>
          <w:szCs w:val="24"/>
        </w:rPr>
        <w:t>20-July-2017</w:t>
      </w:r>
    </w:p>
    <w:p w:rsidR="00B00E6E" w:rsidRPr="00F47FFC" w:rsidRDefault="00B00E6E">
      <w:pPr>
        <w:rPr>
          <w:color w:val="FF0000"/>
          <w:sz w:val="20"/>
          <w:szCs w:val="20"/>
        </w:rPr>
      </w:pPr>
    </w:p>
    <w:p w:rsidR="00D90A40" w:rsidRDefault="00B00E6E">
      <w:pPr>
        <w:rPr>
          <w:sz w:val="20"/>
          <w:szCs w:val="20"/>
        </w:rPr>
      </w:pPr>
      <w:r w:rsidRPr="00D90A40">
        <w:rPr>
          <w:sz w:val="20"/>
          <w:szCs w:val="20"/>
        </w:rPr>
        <w:t>Kiruba</w:t>
      </w:r>
      <w:r w:rsidR="00765D66">
        <w:rPr>
          <w:sz w:val="20"/>
          <w:szCs w:val="20"/>
        </w:rPr>
        <w:t xml:space="preserve"> Haran (Kiruba H)</w:t>
      </w:r>
      <w:r w:rsidRPr="00D90A40">
        <w:rPr>
          <w:sz w:val="20"/>
          <w:szCs w:val="20"/>
        </w:rPr>
        <w:t xml:space="preserve"> started o</w:t>
      </w:r>
      <w:r w:rsidR="00D90A40">
        <w:rPr>
          <w:sz w:val="20"/>
          <w:szCs w:val="20"/>
        </w:rPr>
        <w:t>ff the meeting.  All but the renewable subcommittee was represented.</w:t>
      </w:r>
    </w:p>
    <w:p w:rsidR="00B00E6E" w:rsidRDefault="00342A1B">
      <w:pPr>
        <w:rPr>
          <w:sz w:val="20"/>
          <w:szCs w:val="20"/>
        </w:rPr>
      </w:pPr>
      <w:r w:rsidRPr="00D90A40">
        <w:rPr>
          <w:sz w:val="20"/>
          <w:szCs w:val="20"/>
        </w:rPr>
        <w:t>Actions are highlighted in bold text throughout the document.</w:t>
      </w:r>
    </w:p>
    <w:p w:rsidR="00664173" w:rsidRDefault="00CA2E38" w:rsidP="00CA2E38">
      <w:pPr>
        <w:spacing w:after="0"/>
        <w:rPr>
          <w:sz w:val="20"/>
          <w:szCs w:val="20"/>
        </w:rPr>
      </w:pPr>
      <w:r w:rsidRPr="00F77699">
        <w:rPr>
          <w:sz w:val="20"/>
          <w:szCs w:val="20"/>
          <w:u w:val="single"/>
        </w:rPr>
        <w:t>Attendees included</w:t>
      </w:r>
      <w:r>
        <w:rPr>
          <w:sz w:val="20"/>
          <w:szCs w:val="20"/>
        </w:rPr>
        <w:t>:</w:t>
      </w:r>
    </w:p>
    <w:p w:rsidR="004D0454" w:rsidRDefault="004D0454" w:rsidP="004D0454">
      <w:pPr>
        <w:spacing w:after="0"/>
        <w:ind w:left="720"/>
        <w:rPr>
          <w:sz w:val="20"/>
          <w:szCs w:val="20"/>
        </w:rPr>
      </w:pPr>
      <w:bookmarkStart w:id="0" w:name="OLE_LINK1"/>
      <w:r>
        <w:rPr>
          <w:sz w:val="20"/>
          <w:szCs w:val="20"/>
        </w:rPr>
        <w:t>Gayland Bloethe</w:t>
      </w:r>
    </w:p>
    <w:p w:rsidR="004D0454" w:rsidRDefault="004D0454" w:rsidP="004D0454">
      <w:pPr>
        <w:spacing w:after="0"/>
        <w:ind w:left="720"/>
        <w:rPr>
          <w:sz w:val="20"/>
          <w:szCs w:val="20"/>
        </w:rPr>
      </w:pPr>
      <w:bookmarkStart w:id="1" w:name="OLE_LINK2"/>
      <w:bookmarkEnd w:id="0"/>
      <w:r>
        <w:rPr>
          <w:sz w:val="20"/>
          <w:szCs w:val="20"/>
        </w:rPr>
        <w:t>Kay Chen</w:t>
      </w:r>
    </w:p>
    <w:p w:rsidR="004D0454" w:rsidRDefault="004D0454" w:rsidP="004D0454">
      <w:pPr>
        <w:spacing w:after="0"/>
        <w:ind w:left="720"/>
        <w:rPr>
          <w:sz w:val="20"/>
          <w:szCs w:val="20"/>
        </w:rPr>
      </w:pPr>
      <w:bookmarkStart w:id="2" w:name="OLE_LINK5"/>
      <w:r>
        <w:rPr>
          <w:sz w:val="20"/>
          <w:szCs w:val="20"/>
        </w:rPr>
        <w:t>Kiruba Haran</w:t>
      </w:r>
      <w:bookmarkEnd w:id="2"/>
    </w:p>
    <w:p w:rsidR="004D0454" w:rsidRDefault="004D0454" w:rsidP="004D0454">
      <w:pPr>
        <w:spacing w:after="0"/>
        <w:ind w:left="720"/>
        <w:rPr>
          <w:sz w:val="20"/>
          <w:szCs w:val="20"/>
        </w:rPr>
      </w:pPr>
      <w:bookmarkStart w:id="3" w:name="OLE_LINK3"/>
      <w:bookmarkEnd w:id="1"/>
      <w:r>
        <w:rPr>
          <w:sz w:val="20"/>
          <w:szCs w:val="20"/>
        </w:rPr>
        <w:t>Jim Lau</w:t>
      </w:r>
    </w:p>
    <w:p w:rsidR="004D0454" w:rsidRDefault="004D0454" w:rsidP="004D0454">
      <w:pPr>
        <w:spacing w:after="0"/>
        <w:ind w:left="720"/>
        <w:rPr>
          <w:sz w:val="20"/>
          <w:szCs w:val="20"/>
        </w:rPr>
      </w:pPr>
      <w:bookmarkStart w:id="4" w:name="OLE_LINK4"/>
      <w:bookmarkEnd w:id="3"/>
      <w:r>
        <w:rPr>
          <w:sz w:val="20"/>
          <w:szCs w:val="20"/>
        </w:rPr>
        <w:t>Nils Nilsson</w:t>
      </w:r>
    </w:p>
    <w:p w:rsidR="004D0454" w:rsidRDefault="004D0454" w:rsidP="004D0454">
      <w:pPr>
        <w:spacing w:after="0"/>
        <w:ind w:left="720"/>
        <w:rPr>
          <w:sz w:val="20"/>
          <w:szCs w:val="20"/>
        </w:rPr>
      </w:pPr>
      <w:bookmarkStart w:id="5" w:name="OLE_LINK7"/>
      <w:r w:rsidRPr="00A649C3">
        <w:rPr>
          <w:sz w:val="20"/>
          <w:szCs w:val="20"/>
        </w:rPr>
        <w:t>Masahide OSHIM</w:t>
      </w:r>
      <w:bookmarkEnd w:id="5"/>
      <w:r>
        <w:rPr>
          <w:sz w:val="20"/>
          <w:szCs w:val="20"/>
        </w:rPr>
        <w:t>A</w:t>
      </w:r>
      <w:bookmarkStart w:id="6" w:name="OLE_LINK6"/>
      <w:bookmarkEnd w:id="4"/>
    </w:p>
    <w:p w:rsidR="004D0454" w:rsidRDefault="004D0454" w:rsidP="004D0454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Mike Sedla</w:t>
      </w:r>
      <w:bookmarkEnd w:id="6"/>
      <w:r>
        <w:rPr>
          <w:sz w:val="20"/>
          <w:szCs w:val="20"/>
        </w:rPr>
        <w:t>k</w:t>
      </w:r>
    </w:p>
    <w:p w:rsidR="00CA2E38" w:rsidRDefault="00CA2E38" w:rsidP="004D0454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Robert Thornton-Jones</w:t>
      </w:r>
    </w:p>
    <w:p w:rsidR="00A649C3" w:rsidRDefault="00A649C3" w:rsidP="004D0454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John Yagielski</w:t>
      </w:r>
    </w:p>
    <w:p w:rsidR="00A649C3" w:rsidRPr="00A649C3" w:rsidRDefault="00A649C3">
      <w:pPr>
        <w:rPr>
          <w:sz w:val="20"/>
          <w:szCs w:val="20"/>
        </w:rPr>
      </w:pPr>
    </w:p>
    <w:p w:rsidR="00D90A40" w:rsidRPr="00227ED9" w:rsidRDefault="004D0454">
      <w:pPr>
        <w:rPr>
          <w:sz w:val="20"/>
          <w:szCs w:val="20"/>
        </w:rPr>
      </w:pPr>
      <w:r>
        <w:rPr>
          <w:sz w:val="20"/>
          <w:szCs w:val="20"/>
        </w:rPr>
        <w:t>The group</w:t>
      </w:r>
      <w:r w:rsidR="00D90A40" w:rsidRPr="00227ED9">
        <w:rPr>
          <w:sz w:val="20"/>
          <w:szCs w:val="20"/>
        </w:rPr>
        <w:t xml:space="preserve"> reviewed action items from the 2016 minutes.</w:t>
      </w:r>
    </w:p>
    <w:p w:rsidR="00441276" w:rsidRPr="00227ED9" w:rsidRDefault="00D90A40" w:rsidP="004D0454">
      <w:pPr>
        <w:pStyle w:val="ListParagraph"/>
        <w:numPr>
          <w:ilvl w:val="0"/>
          <w:numId w:val="1"/>
        </w:numPr>
        <w:spacing w:after="120"/>
        <w:contextualSpacing w:val="0"/>
        <w:rPr>
          <w:b/>
          <w:sz w:val="20"/>
          <w:szCs w:val="20"/>
        </w:rPr>
      </w:pPr>
      <w:r w:rsidRPr="00227ED9">
        <w:rPr>
          <w:b/>
          <w:sz w:val="20"/>
          <w:szCs w:val="20"/>
        </w:rPr>
        <w:t xml:space="preserve">The task force report will be </w:t>
      </w:r>
      <w:r w:rsidR="00441276" w:rsidRPr="00227ED9">
        <w:rPr>
          <w:b/>
          <w:sz w:val="20"/>
          <w:szCs w:val="20"/>
        </w:rPr>
        <w:t>uploaded into the Resource Center when complete (October-2017), by Rob Thornton-Jones</w:t>
      </w:r>
      <w:r w:rsidR="00765D66">
        <w:rPr>
          <w:b/>
          <w:sz w:val="20"/>
          <w:szCs w:val="20"/>
        </w:rPr>
        <w:t xml:space="preserve"> (Rob T-J)</w:t>
      </w:r>
      <w:r w:rsidR="00441276" w:rsidRPr="00227ED9">
        <w:rPr>
          <w:b/>
          <w:sz w:val="20"/>
          <w:szCs w:val="20"/>
        </w:rPr>
        <w:t>.</w:t>
      </w:r>
    </w:p>
    <w:p w:rsidR="00D90A40" w:rsidRDefault="00441276" w:rsidP="004D0454">
      <w:pPr>
        <w:pStyle w:val="ListParagraph"/>
        <w:numPr>
          <w:ilvl w:val="0"/>
          <w:numId w:val="1"/>
        </w:numPr>
        <w:spacing w:after="120"/>
        <w:contextualSpacing w:val="0"/>
        <w:rPr>
          <w:sz w:val="20"/>
          <w:szCs w:val="20"/>
        </w:rPr>
      </w:pPr>
      <w:r w:rsidRPr="00227ED9">
        <w:rPr>
          <w:sz w:val="20"/>
          <w:szCs w:val="20"/>
        </w:rPr>
        <w:t>In 2016, the Tech Council asked for each Committee to submit quarterly highlights.  As planned in 2016, John Yagielski</w:t>
      </w:r>
      <w:r w:rsidR="00765D66">
        <w:rPr>
          <w:sz w:val="20"/>
          <w:szCs w:val="20"/>
        </w:rPr>
        <w:t xml:space="preserve"> (John Y)</w:t>
      </w:r>
      <w:r w:rsidRPr="00227ED9">
        <w:rPr>
          <w:sz w:val="20"/>
          <w:szCs w:val="20"/>
        </w:rPr>
        <w:t xml:space="preserve"> did write one regarding the Grid Task Force.  As the Marketing Coordinator, Kiruba H forwarded it to </w:t>
      </w:r>
      <w:r w:rsidR="00BB3F92" w:rsidRPr="00227ED9">
        <w:rPr>
          <w:sz w:val="20"/>
          <w:szCs w:val="20"/>
        </w:rPr>
        <w:t>the Tech Council secretary</w:t>
      </w:r>
      <w:r w:rsidRPr="00227ED9">
        <w:rPr>
          <w:sz w:val="20"/>
          <w:szCs w:val="20"/>
        </w:rPr>
        <w:t>.</w:t>
      </w:r>
      <w:r w:rsidR="00BB3F92" w:rsidRPr="00227ED9">
        <w:rPr>
          <w:sz w:val="20"/>
          <w:szCs w:val="20"/>
        </w:rPr>
        <w:t xml:space="preserve">  But it appears that nothing was really done with the write-up.</w:t>
      </w:r>
      <w:r w:rsidR="00765D66">
        <w:rPr>
          <w:sz w:val="20"/>
          <w:szCs w:val="20"/>
        </w:rPr>
        <w:t xml:space="preserve">  Jim Lau (Jim L) was going to the similar for the insulation committee, and Osama Mohammed (OM) for the motors and drives.  However, given that the Grid Task Force write-up</w:t>
      </w:r>
      <w:r w:rsidR="00DD145B">
        <w:rPr>
          <w:sz w:val="20"/>
          <w:szCs w:val="20"/>
        </w:rPr>
        <w:t xml:space="preserve"> appears under-used.   So this will not be pursued for other topics.</w:t>
      </w:r>
    </w:p>
    <w:p w:rsidR="00DD145B" w:rsidRPr="00DD145B" w:rsidRDefault="004D0454" w:rsidP="004D0454">
      <w:pPr>
        <w:pStyle w:val="ListParagraph"/>
        <w:numPr>
          <w:ilvl w:val="0"/>
          <w:numId w:val="1"/>
        </w:numPr>
        <w:spacing w:after="120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DD145B" w:rsidRPr="00DD145B">
        <w:rPr>
          <w:b/>
          <w:sz w:val="20"/>
          <w:szCs w:val="20"/>
        </w:rPr>
        <w:t xml:space="preserve">he group agreed to publish a call for papers for the 2018 General Meeting.  This might include an advertisement.  </w:t>
      </w:r>
      <w:r w:rsidR="000E078C">
        <w:rPr>
          <w:b/>
          <w:sz w:val="20"/>
          <w:szCs w:val="20"/>
        </w:rPr>
        <w:t xml:space="preserve">John Y will draft a call for papers, and Kiruba </w:t>
      </w:r>
      <w:r w:rsidR="00536211">
        <w:rPr>
          <w:b/>
          <w:sz w:val="20"/>
          <w:szCs w:val="20"/>
        </w:rPr>
        <w:t xml:space="preserve">H </w:t>
      </w:r>
      <w:r w:rsidR="000E078C">
        <w:rPr>
          <w:b/>
          <w:sz w:val="20"/>
          <w:szCs w:val="20"/>
        </w:rPr>
        <w:t>will determine the process.</w:t>
      </w:r>
      <w:r w:rsidR="00DD145B" w:rsidRPr="00DD145B">
        <w:rPr>
          <w:b/>
          <w:sz w:val="20"/>
          <w:szCs w:val="20"/>
        </w:rPr>
        <w:t xml:space="preserve"> </w:t>
      </w:r>
    </w:p>
    <w:p w:rsidR="000E078C" w:rsidRPr="00E92433" w:rsidRDefault="004D0454" w:rsidP="004D0454">
      <w:pPr>
        <w:pStyle w:val="ListParagraph"/>
        <w:numPr>
          <w:ilvl w:val="0"/>
          <w:numId w:val="1"/>
        </w:numPr>
        <w:spacing w:after="120"/>
        <w:contextualSpacing w:val="0"/>
        <w:rPr>
          <w:sz w:val="20"/>
          <w:szCs w:val="20"/>
        </w:rPr>
      </w:pPr>
      <w:r>
        <w:rPr>
          <w:b/>
          <w:sz w:val="20"/>
          <w:szCs w:val="20"/>
        </w:rPr>
        <w:t>T</w:t>
      </w:r>
      <w:r w:rsidR="000E078C">
        <w:rPr>
          <w:b/>
          <w:sz w:val="20"/>
          <w:szCs w:val="20"/>
        </w:rPr>
        <w:t xml:space="preserve">he group agreed to create a brochure to promote the EMC, and </w:t>
      </w:r>
      <w:r w:rsidR="0095413F">
        <w:rPr>
          <w:b/>
          <w:sz w:val="20"/>
          <w:szCs w:val="20"/>
        </w:rPr>
        <w:t>Mike Sedlak</w:t>
      </w:r>
      <w:r w:rsidR="000E078C">
        <w:rPr>
          <w:b/>
          <w:sz w:val="20"/>
          <w:szCs w:val="20"/>
        </w:rPr>
        <w:t xml:space="preserve"> will take th</w:t>
      </w:r>
      <w:r w:rsidR="0095413F">
        <w:rPr>
          <w:b/>
          <w:sz w:val="20"/>
          <w:szCs w:val="20"/>
        </w:rPr>
        <w:t>e lead, and create a draft</w:t>
      </w:r>
      <w:r w:rsidR="000E078C">
        <w:rPr>
          <w:b/>
          <w:sz w:val="20"/>
          <w:szCs w:val="20"/>
        </w:rPr>
        <w:t>.</w:t>
      </w:r>
      <w:r w:rsidR="00747B5C">
        <w:rPr>
          <w:b/>
          <w:sz w:val="20"/>
          <w:szCs w:val="20"/>
        </w:rPr>
        <w:t xml:space="preserve">  This might be turned into a poster, for use at the 2018 General Meeting.</w:t>
      </w:r>
      <w:r w:rsidR="0095413F">
        <w:rPr>
          <w:b/>
          <w:sz w:val="20"/>
          <w:szCs w:val="20"/>
        </w:rPr>
        <w:t xml:space="preserve">  Jim Lau will check to see if EPRI would be willing to distribute as well.</w:t>
      </w:r>
    </w:p>
    <w:p w:rsidR="00971CD6" w:rsidRPr="00971CD6" w:rsidRDefault="00E92433" w:rsidP="004D0454">
      <w:pPr>
        <w:pStyle w:val="ListParagraph"/>
        <w:numPr>
          <w:ilvl w:val="0"/>
          <w:numId w:val="1"/>
        </w:numPr>
        <w:spacing w:after="120"/>
        <w:contextualSpacing w:val="0"/>
        <w:rPr>
          <w:sz w:val="20"/>
          <w:szCs w:val="20"/>
        </w:rPr>
      </w:pPr>
      <w:r>
        <w:rPr>
          <w:b/>
          <w:sz w:val="20"/>
          <w:szCs w:val="20"/>
        </w:rPr>
        <w:t xml:space="preserve">Kiruba </w:t>
      </w:r>
      <w:r w:rsidR="00955893">
        <w:rPr>
          <w:b/>
          <w:sz w:val="20"/>
          <w:szCs w:val="20"/>
        </w:rPr>
        <w:t xml:space="preserve">H </w:t>
      </w:r>
      <w:r>
        <w:rPr>
          <w:b/>
          <w:sz w:val="20"/>
          <w:szCs w:val="20"/>
        </w:rPr>
        <w:t>will pursue a Webinar series regarding t</w:t>
      </w:r>
      <w:r w:rsidR="00955893">
        <w:rPr>
          <w:b/>
          <w:sz w:val="20"/>
          <w:szCs w:val="20"/>
        </w:rPr>
        <w:t>he Grid Code task force report.</w:t>
      </w:r>
    </w:p>
    <w:p w:rsidR="004D0454" w:rsidRPr="004D0454" w:rsidRDefault="004D0454" w:rsidP="004D0454">
      <w:pPr>
        <w:pStyle w:val="ListParagraph"/>
        <w:numPr>
          <w:ilvl w:val="0"/>
          <w:numId w:val="1"/>
        </w:numPr>
        <w:spacing w:after="120"/>
        <w:contextualSpacing w:val="0"/>
        <w:rPr>
          <w:sz w:val="20"/>
          <w:szCs w:val="20"/>
        </w:rPr>
      </w:pPr>
      <w:r>
        <w:rPr>
          <w:b/>
          <w:sz w:val="20"/>
          <w:szCs w:val="20"/>
        </w:rPr>
        <w:t xml:space="preserve">A </w:t>
      </w:r>
      <w:r w:rsidR="00971CD6">
        <w:rPr>
          <w:b/>
          <w:sz w:val="20"/>
          <w:szCs w:val="20"/>
        </w:rPr>
        <w:t xml:space="preserve">2018 </w:t>
      </w:r>
      <w:r w:rsidR="00FA7A4D">
        <w:rPr>
          <w:b/>
          <w:sz w:val="20"/>
          <w:szCs w:val="20"/>
        </w:rPr>
        <w:t>panel ses</w:t>
      </w:r>
      <w:r w:rsidR="00822C19">
        <w:rPr>
          <w:b/>
          <w:sz w:val="20"/>
          <w:szCs w:val="20"/>
        </w:rPr>
        <w:t>sion</w:t>
      </w:r>
      <w:r w:rsidR="00971CD6">
        <w:rPr>
          <w:b/>
          <w:sz w:val="20"/>
          <w:szCs w:val="20"/>
        </w:rPr>
        <w:t xml:space="preserve"> r</w:t>
      </w:r>
      <w:r>
        <w:rPr>
          <w:b/>
          <w:sz w:val="20"/>
          <w:szCs w:val="20"/>
        </w:rPr>
        <w:t xml:space="preserve">egarding the grid task force </w:t>
      </w:r>
      <w:r w:rsidR="00822C19">
        <w:rPr>
          <w:b/>
          <w:sz w:val="20"/>
          <w:szCs w:val="20"/>
        </w:rPr>
        <w:t>should be co-sponsored</w:t>
      </w:r>
      <w:r w:rsidR="00971CD6">
        <w:rPr>
          <w:b/>
          <w:sz w:val="20"/>
          <w:szCs w:val="20"/>
        </w:rPr>
        <w:t>, and Rob T-J will pursue</w:t>
      </w:r>
      <w:r>
        <w:rPr>
          <w:b/>
          <w:sz w:val="20"/>
          <w:szCs w:val="20"/>
        </w:rPr>
        <w:t>.</w:t>
      </w:r>
    </w:p>
    <w:p w:rsidR="00FD6123" w:rsidRPr="004D0454" w:rsidRDefault="004D0454" w:rsidP="004D0454">
      <w:pPr>
        <w:pStyle w:val="ListParagraph"/>
        <w:numPr>
          <w:ilvl w:val="0"/>
          <w:numId w:val="1"/>
        </w:numPr>
        <w:spacing w:after="120"/>
        <w:contextualSpacing w:val="0"/>
        <w:rPr>
          <w:sz w:val="20"/>
          <w:szCs w:val="20"/>
        </w:rPr>
      </w:pPr>
      <w:r w:rsidRPr="004D0454">
        <w:rPr>
          <w:b/>
          <w:sz w:val="20"/>
          <w:szCs w:val="20"/>
        </w:rPr>
        <w:t>T</w:t>
      </w:r>
      <w:r w:rsidR="00822C19" w:rsidRPr="004D0454">
        <w:rPr>
          <w:b/>
          <w:sz w:val="20"/>
          <w:szCs w:val="20"/>
        </w:rPr>
        <w:t xml:space="preserve">he same holds true regarding </w:t>
      </w:r>
      <w:r w:rsidR="00971CD6" w:rsidRPr="004D0454">
        <w:rPr>
          <w:b/>
          <w:sz w:val="20"/>
          <w:szCs w:val="20"/>
        </w:rPr>
        <w:t xml:space="preserve">a panel session on </w:t>
      </w:r>
      <w:r w:rsidR="00822C19" w:rsidRPr="004D0454">
        <w:rPr>
          <w:b/>
          <w:sz w:val="20"/>
          <w:szCs w:val="20"/>
        </w:rPr>
        <w:t>synchronous con</w:t>
      </w:r>
      <w:r w:rsidR="00971CD6" w:rsidRPr="004D0454">
        <w:rPr>
          <w:b/>
          <w:sz w:val="20"/>
          <w:szCs w:val="20"/>
        </w:rPr>
        <w:t xml:space="preserve">densers, to be arranged by </w:t>
      </w:r>
      <w:r w:rsidR="00272AA1" w:rsidRPr="004D0454">
        <w:rPr>
          <w:rFonts w:eastAsia="Times New Roman" w:cs="Arial"/>
          <w:b/>
          <w:bCs/>
          <w:sz w:val="20"/>
          <w:szCs w:val="20"/>
        </w:rPr>
        <w:t>Istvan Erlich of the renewable subcommittee</w:t>
      </w:r>
      <w:r w:rsidR="00971CD6" w:rsidRPr="004D0454">
        <w:rPr>
          <w:b/>
          <w:sz w:val="20"/>
          <w:szCs w:val="20"/>
        </w:rPr>
        <w:t>.</w:t>
      </w:r>
    </w:p>
    <w:p w:rsidR="00273F9D" w:rsidRPr="004D0454" w:rsidRDefault="000010AA" w:rsidP="004D0454">
      <w:pPr>
        <w:pStyle w:val="ListParagraph"/>
        <w:numPr>
          <w:ilvl w:val="0"/>
          <w:numId w:val="1"/>
        </w:numPr>
        <w:spacing w:after="120"/>
        <w:contextualSpacing w:val="0"/>
        <w:rPr>
          <w:sz w:val="20"/>
          <w:szCs w:val="20"/>
        </w:rPr>
      </w:pPr>
      <w:r w:rsidRPr="004D0454">
        <w:rPr>
          <w:b/>
          <w:sz w:val="20"/>
          <w:szCs w:val="20"/>
        </w:rPr>
        <w:t>JL will talk with Bill Moore regarding EPRI / IEEE dialog.</w:t>
      </w:r>
      <w:r w:rsidRPr="004D0454">
        <w:rPr>
          <w:sz w:val="20"/>
          <w:szCs w:val="20"/>
        </w:rPr>
        <w:t xml:space="preserve">   Can we get them to come here to report, possibly at the Generator subcommittee meeting ?  Can we go there? What broader things can we do to interact.  Can EPRI work on publishing at the IEEE General Meeting ?</w:t>
      </w:r>
    </w:p>
    <w:p w:rsidR="004B1FE3" w:rsidRDefault="004B1FE3" w:rsidP="00674067">
      <w:pPr>
        <w:pBdr>
          <w:bottom w:val="single" w:sz="6" w:space="1" w:color="auto"/>
        </w:pBdr>
        <w:rPr>
          <w:b/>
          <w:sz w:val="20"/>
          <w:szCs w:val="20"/>
        </w:rPr>
      </w:pPr>
      <w:r w:rsidRPr="004B1FE3">
        <w:rPr>
          <w:sz w:val="20"/>
          <w:szCs w:val="20"/>
        </w:rPr>
        <w:lastRenderedPageBreak/>
        <w:t xml:space="preserve">The discussion did </w:t>
      </w:r>
      <w:r w:rsidR="004D0454">
        <w:rPr>
          <w:sz w:val="20"/>
          <w:szCs w:val="20"/>
        </w:rPr>
        <w:t xml:space="preserve">get </w:t>
      </w:r>
      <w:r w:rsidRPr="004B1FE3">
        <w:rPr>
          <w:sz w:val="20"/>
          <w:szCs w:val="20"/>
        </w:rPr>
        <w:t>side track</w:t>
      </w:r>
      <w:r w:rsidR="00536211">
        <w:rPr>
          <w:sz w:val="20"/>
          <w:szCs w:val="20"/>
        </w:rPr>
        <w:t>ed</w:t>
      </w:r>
      <w:r w:rsidR="00E70029">
        <w:rPr>
          <w:sz w:val="20"/>
          <w:szCs w:val="20"/>
        </w:rPr>
        <w:t xml:space="preserve"> several times</w:t>
      </w:r>
      <w:r w:rsidR="000E078C">
        <w:rPr>
          <w:sz w:val="20"/>
          <w:szCs w:val="20"/>
        </w:rPr>
        <w:t xml:space="preserve"> to</w:t>
      </w:r>
      <w:r w:rsidR="004D0454">
        <w:rPr>
          <w:sz w:val="20"/>
          <w:szCs w:val="20"/>
        </w:rPr>
        <w:t xml:space="preserve"> the IEEE</w:t>
      </w:r>
      <w:r w:rsidRPr="004B1FE3">
        <w:rPr>
          <w:sz w:val="20"/>
          <w:szCs w:val="20"/>
        </w:rPr>
        <w:t>1547, and th</w:t>
      </w:r>
      <w:r w:rsidR="00536211">
        <w:rPr>
          <w:sz w:val="20"/>
          <w:szCs w:val="20"/>
        </w:rPr>
        <w:t>e lack of EMC involvement.  The lack of EMC engagement</w:t>
      </w:r>
      <w:r w:rsidRPr="004B1FE3">
        <w:rPr>
          <w:sz w:val="20"/>
          <w:szCs w:val="20"/>
        </w:rPr>
        <w:t xml:space="preserve"> is seen as a weakness of the Tech Council coordination function.</w:t>
      </w:r>
      <w:r>
        <w:rPr>
          <w:sz w:val="20"/>
          <w:szCs w:val="20"/>
        </w:rPr>
        <w:t xml:space="preserve">  </w:t>
      </w:r>
      <w:r w:rsidR="00AB05D6" w:rsidRPr="008F6C74">
        <w:rPr>
          <w:b/>
          <w:sz w:val="20"/>
          <w:szCs w:val="20"/>
        </w:rPr>
        <w:t xml:space="preserve">Extensive discussion on process weaknesses and breakdowns </w:t>
      </w:r>
      <w:r w:rsidR="0036015C" w:rsidRPr="008F6C74">
        <w:rPr>
          <w:b/>
          <w:sz w:val="20"/>
          <w:szCs w:val="20"/>
        </w:rPr>
        <w:t>ended up back with the action (noted in the main EMC meeting minutes) for Bob Nelson to express his concerns and recommendations to the Tech Council</w:t>
      </w:r>
      <w:r w:rsidR="00AB05D6" w:rsidRPr="008F6C74">
        <w:rPr>
          <w:b/>
          <w:sz w:val="20"/>
          <w:szCs w:val="20"/>
        </w:rPr>
        <w:t>.</w:t>
      </w:r>
      <w:r w:rsidR="00AB05D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Kiruba noted that electric machines are increasingly one step further from the power system.  </w:t>
      </w:r>
      <w:r w:rsidRPr="00676798">
        <w:rPr>
          <w:b/>
          <w:sz w:val="20"/>
          <w:szCs w:val="20"/>
        </w:rPr>
        <w:t>The EMC should view its scope to include the associated power electronics.</w:t>
      </w:r>
      <w:r>
        <w:rPr>
          <w:sz w:val="20"/>
          <w:szCs w:val="20"/>
        </w:rPr>
        <w:t xml:space="preserve">  </w:t>
      </w:r>
      <w:r w:rsidRPr="00676798">
        <w:rPr>
          <w:b/>
          <w:sz w:val="20"/>
          <w:szCs w:val="20"/>
        </w:rPr>
        <w:t>As a concrete example, the Motor Subcommittee (MSC) may host a panel session on inverter-fed drives.</w:t>
      </w:r>
      <w:r w:rsidR="0043635B">
        <w:rPr>
          <w:b/>
          <w:sz w:val="20"/>
          <w:szCs w:val="20"/>
        </w:rPr>
        <w:t xml:space="preserve">  Kiruba </w:t>
      </w:r>
      <w:r w:rsidR="00BB09F7">
        <w:rPr>
          <w:b/>
          <w:sz w:val="20"/>
          <w:szCs w:val="20"/>
        </w:rPr>
        <w:t>will send a note to the EMC, highlighting the importance of being diligent in the review of dra</w:t>
      </w:r>
      <w:r w:rsidR="00536211">
        <w:rPr>
          <w:b/>
          <w:sz w:val="20"/>
          <w:szCs w:val="20"/>
        </w:rPr>
        <w:t>ft standards.</w:t>
      </w:r>
    </w:p>
    <w:p w:rsidR="00BB09F7" w:rsidRDefault="004D0454" w:rsidP="00674067">
      <w:pPr>
        <w:pBdr>
          <w:bottom w:val="single" w:sz="6" w:space="1" w:color="auto"/>
        </w:pBdr>
        <w:rPr>
          <w:b/>
          <w:sz w:val="20"/>
          <w:szCs w:val="20"/>
        </w:rPr>
      </w:pPr>
      <w:r>
        <w:rPr>
          <w:sz w:val="20"/>
          <w:szCs w:val="20"/>
        </w:rPr>
        <w:t xml:space="preserve">Nils </w:t>
      </w:r>
      <w:r w:rsidRPr="004D0454">
        <w:rPr>
          <w:sz w:val="20"/>
          <w:szCs w:val="20"/>
        </w:rPr>
        <w:t>Nilsson</w:t>
      </w:r>
      <w:r>
        <w:rPr>
          <w:sz w:val="20"/>
          <w:szCs w:val="20"/>
        </w:rPr>
        <w:t xml:space="preserve"> (Nils N)</w:t>
      </w:r>
      <w:r w:rsidRPr="004D0454">
        <w:rPr>
          <w:sz w:val="20"/>
          <w:szCs w:val="20"/>
        </w:rPr>
        <w:t xml:space="preserve"> </w:t>
      </w:r>
      <w:r w:rsidR="000524DF">
        <w:rPr>
          <w:sz w:val="20"/>
          <w:szCs w:val="20"/>
        </w:rPr>
        <w:t xml:space="preserve">highlighted the difficultly of tracking the on-line working group meetings.  The team discussed the use of the EMC website for contacts.  </w:t>
      </w:r>
      <w:r w:rsidR="000524DF" w:rsidRPr="000524DF">
        <w:rPr>
          <w:b/>
          <w:sz w:val="20"/>
          <w:szCs w:val="20"/>
        </w:rPr>
        <w:t>As a result, each Subcommittee Chair agreed to update the website, including chair positions and WG contacts.</w:t>
      </w:r>
      <w:bookmarkStart w:id="7" w:name="_GoBack"/>
      <w:bookmarkEnd w:id="7"/>
    </w:p>
    <w:p w:rsidR="000524DF" w:rsidRDefault="000524DF" w:rsidP="00674067">
      <w:pPr>
        <w:pBdr>
          <w:bottom w:val="single" w:sz="6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Rob T-J highlighted problems with Collabratec – and wanted to know if other file sharing may be allowed.  He will follow-up with Malia.  Jim L will add the subcommittee l</w:t>
      </w:r>
      <w:r w:rsidR="004D0454">
        <w:rPr>
          <w:b/>
          <w:sz w:val="20"/>
          <w:szCs w:val="20"/>
        </w:rPr>
        <w:t xml:space="preserve">eaders to the EMC private group, and </w:t>
      </w:r>
      <w:r w:rsidR="00763B8E">
        <w:rPr>
          <w:b/>
          <w:sz w:val="20"/>
          <w:szCs w:val="20"/>
        </w:rPr>
        <w:t>he’ll send</w:t>
      </w:r>
      <w:r w:rsidR="00577BDF">
        <w:rPr>
          <w:b/>
          <w:sz w:val="20"/>
          <w:szCs w:val="20"/>
        </w:rPr>
        <w:t xml:space="preserve"> it to the full distribution if possible</w:t>
      </w:r>
    </w:p>
    <w:p w:rsidR="000F4AC1" w:rsidRDefault="000F4AC1" w:rsidP="00674067">
      <w:pPr>
        <w:pBdr>
          <w:bottom w:val="single" w:sz="6" w:space="1" w:color="auto"/>
        </w:pBdr>
        <w:rPr>
          <w:sz w:val="20"/>
          <w:szCs w:val="20"/>
        </w:rPr>
      </w:pPr>
      <w:r w:rsidRPr="000F753A">
        <w:rPr>
          <w:sz w:val="20"/>
          <w:szCs w:val="20"/>
        </w:rPr>
        <w:t xml:space="preserve">Kiruba H &amp; Mike S highlighted that </w:t>
      </w:r>
      <w:r w:rsidR="000F753A">
        <w:rPr>
          <w:sz w:val="20"/>
          <w:szCs w:val="20"/>
        </w:rPr>
        <w:t>PES</w:t>
      </w:r>
      <w:r w:rsidRPr="000F753A">
        <w:rPr>
          <w:sz w:val="20"/>
          <w:szCs w:val="20"/>
        </w:rPr>
        <w:t xml:space="preserve"> will support </w:t>
      </w:r>
      <w:r w:rsidR="000F753A" w:rsidRPr="000F753A">
        <w:rPr>
          <w:sz w:val="20"/>
          <w:szCs w:val="20"/>
        </w:rPr>
        <w:t>members to travel to other conferences to promote the EMC.</w:t>
      </w:r>
      <w:r w:rsidR="000F753A">
        <w:rPr>
          <w:b/>
          <w:sz w:val="20"/>
          <w:szCs w:val="20"/>
        </w:rPr>
        <w:t xml:space="preserve">  Rob T-J noted the opportunity to present at the Electrify Europe (previously PowerGEN Europe).  He’ll pursue</w:t>
      </w:r>
      <w:r w:rsidR="000F753A" w:rsidRPr="000F753A">
        <w:rPr>
          <w:sz w:val="20"/>
          <w:szCs w:val="20"/>
        </w:rPr>
        <w:t xml:space="preserve">.  </w:t>
      </w:r>
      <w:r w:rsidR="00CA7070">
        <w:rPr>
          <w:sz w:val="20"/>
          <w:szCs w:val="20"/>
        </w:rPr>
        <w:t xml:space="preserve">The request would go to the Tech Council secretary.  </w:t>
      </w:r>
      <w:r w:rsidR="000F753A" w:rsidRPr="000F753A">
        <w:rPr>
          <w:sz w:val="20"/>
          <w:szCs w:val="20"/>
        </w:rPr>
        <w:t xml:space="preserve">Gayland </w:t>
      </w:r>
      <w:r w:rsidR="004D0454">
        <w:rPr>
          <w:sz w:val="20"/>
          <w:szCs w:val="20"/>
        </w:rPr>
        <w:t xml:space="preserve">B </w:t>
      </w:r>
      <w:r w:rsidR="000F753A">
        <w:rPr>
          <w:sz w:val="20"/>
          <w:szCs w:val="20"/>
        </w:rPr>
        <w:t>also noted CIGRE as another opportunity.</w:t>
      </w:r>
    </w:p>
    <w:p w:rsidR="00577BDF" w:rsidRPr="004D0454" w:rsidRDefault="00577BDF" w:rsidP="00674067">
      <w:pPr>
        <w:pBdr>
          <w:bottom w:val="single" w:sz="6" w:space="1" w:color="auto"/>
        </w:pBdr>
        <w:rPr>
          <w:b/>
          <w:sz w:val="20"/>
          <w:szCs w:val="20"/>
        </w:rPr>
      </w:pPr>
      <w:r w:rsidRPr="004D0454">
        <w:rPr>
          <w:b/>
          <w:sz w:val="20"/>
          <w:szCs w:val="20"/>
        </w:rPr>
        <w:t>The Motor subcommittee will revi</w:t>
      </w:r>
      <w:r w:rsidR="004D0454" w:rsidRPr="004D0454">
        <w:rPr>
          <w:b/>
          <w:sz w:val="20"/>
          <w:szCs w:val="20"/>
        </w:rPr>
        <w:t>ew the possibility to attend IEMDC for the Subcommittee meeting, during odd years.</w:t>
      </w:r>
    </w:p>
    <w:p w:rsidR="00577BDF" w:rsidRPr="004D0454" w:rsidRDefault="004D0454" w:rsidP="00674067">
      <w:pPr>
        <w:pBdr>
          <w:bottom w:val="single" w:sz="6" w:space="1" w:color="auto"/>
        </w:pBdr>
        <w:rPr>
          <w:b/>
          <w:sz w:val="20"/>
          <w:szCs w:val="20"/>
        </w:rPr>
      </w:pPr>
      <w:r w:rsidRPr="004D0454">
        <w:rPr>
          <w:b/>
          <w:sz w:val="20"/>
          <w:szCs w:val="20"/>
        </w:rPr>
        <w:t>For 2018, i</w:t>
      </w:r>
      <w:r w:rsidR="00577BDF" w:rsidRPr="004D0454">
        <w:rPr>
          <w:b/>
          <w:sz w:val="20"/>
          <w:szCs w:val="20"/>
        </w:rPr>
        <w:t xml:space="preserve">nclude a session in the EMC schedule to allow for standards training.  </w:t>
      </w:r>
      <w:r w:rsidRPr="004D0454">
        <w:rPr>
          <w:b/>
          <w:sz w:val="20"/>
          <w:szCs w:val="20"/>
        </w:rPr>
        <w:t>Kiruba will a</w:t>
      </w:r>
      <w:r w:rsidR="00577BDF" w:rsidRPr="004D0454">
        <w:rPr>
          <w:b/>
          <w:sz w:val="20"/>
          <w:szCs w:val="20"/>
        </w:rPr>
        <w:t xml:space="preserve">sk Malia for </w:t>
      </w:r>
      <w:r w:rsidRPr="004D0454">
        <w:rPr>
          <w:b/>
          <w:sz w:val="20"/>
          <w:szCs w:val="20"/>
        </w:rPr>
        <w:t>training support.</w:t>
      </w:r>
    </w:p>
    <w:p w:rsidR="00C07102" w:rsidRDefault="00C07102">
      <w:pPr>
        <w:rPr>
          <w:sz w:val="20"/>
          <w:szCs w:val="20"/>
        </w:rPr>
      </w:pPr>
    </w:p>
    <w:p w:rsidR="00420666" w:rsidRDefault="00420666">
      <w:pPr>
        <w:rPr>
          <w:sz w:val="20"/>
          <w:szCs w:val="20"/>
        </w:rPr>
      </w:pPr>
    </w:p>
    <w:p w:rsidR="0086071A" w:rsidRDefault="0086071A">
      <w:pPr>
        <w:rPr>
          <w:sz w:val="20"/>
          <w:szCs w:val="20"/>
        </w:rPr>
      </w:pPr>
    </w:p>
    <w:p w:rsidR="00A03F5C" w:rsidRDefault="00A03F5C">
      <w:pPr>
        <w:rPr>
          <w:sz w:val="20"/>
          <w:szCs w:val="20"/>
        </w:rPr>
      </w:pPr>
    </w:p>
    <w:p w:rsidR="00957037" w:rsidRDefault="00957037">
      <w:pPr>
        <w:rPr>
          <w:sz w:val="20"/>
          <w:szCs w:val="20"/>
        </w:rPr>
      </w:pPr>
    </w:p>
    <w:p w:rsidR="00AD33C9" w:rsidRDefault="00957037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664A6C" w:rsidRDefault="00664A6C">
      <w:pPr>
        <w:rPr>
          <w:sz w:val="20"/>
          <w:szCs w:val="20"/>
        </w:rPr>
      </w:pPr>
    </w:p>
    <w:p w:rsidR="00B21703" w:rsidRDefault="00B21703">
      <w:pPr>
        <w:rPr>
          <w:sz w:val="20"/>
          <w:szCs w:val="20"/>
        </w:rPr>
      </w:pPr>
    </w:p>
    <w:p w:rsidR="00160DD3" w:rsidRDefault="00160DD3">
      <w:pPr>
        <w:rPr>
          <w:sz w:val="20"/>
          <w:szCs w:val="20"/>
        </w:rPr>
      </w:pPr>
    </w:p>
    <w:p w:rsidR="00160DD3" w:rsidRDefault="00160DD3">
      <w:pPr>
        <w:rPr>
          <w:sz w:val="20"/>
          <w:szCs w:val="20"/>
        </w:rPr>
      </w:pPr>
    </w:p>
    <w:p w:rsidR="00B00E6E" w:rsidRPr="00E017E5" w:rsidRDefault="00B00E6E">
      <w:pPr>
        <w:rPr>
          <w:sz w:val="20"/>
          <w:szCs w:val="20"/>
        </w:rPr>
      </w:pPr>
    </w:p>
    <w:sectPr w:rsidR="00B00E6E" w:rsidRPr="00E017E5" w:rsidSect="000F3EBC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B65C6"/>
    <w:multiLevelType w:val="hybridMultilevel"/>
    <w:tmpl w:val="A6D02C46"/>
    <w:lvl w:ilvl="0" w:tplc="82848946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6E"/>
    <w:rsid w:val="000010AA"/>
    <w:rsid w:val="0000115F"/>
    <w:rsid w:val="000050A6"/>
    <w:rsid w:val="00006772"/>
    <w:rsid w:val="00007933"/>
    <w:rsid w:val="00010DBE"/>
    <w:rsid w:val="000112B8"/>
    <w:rsid w:val="00011841"/>
    <w:rsid w:val="00013F29"/>
    <w:rsid w:val="00020722"/>
    <w:rsid w:val="00021C1D"/>
    <w:rsid w:val="000237E5"/>
    <w:rsid w:val="000249A6"/>
    <w:rsid w:val="00042B67"/>
    <w:rsid w:val="00045E7D"/>
    <w:rsid w:val="00047368"/>
    <w:rsid w:val="000478DE"/>
    <w:rsid w:val="00050CDF"/>
    <w:rsid w:val="00050F6A"/>
    <w:rsid w:val="000524DF"/>
    <w:rsid w:val="00052721"/>
    <w:rsid w:val="0005417D"/>
    <w:rsid w:val="000574FD"/>
    <w:rsid w:val="000649B6"/>
    <w:rsid w:val="000670FB"/>
    <w:rsid w:val="00067BD7"/>
    <w:rsid w:val="000713DD"/>
    <w:rsid w:val="00073180"/>
    <w:rsid w:val="00076672"/>
    <w:rsid w:val="00083A55"/>
    <w:rsid w:val="00084489"/>
    <w:rsid w:val="00096B1C"/>
    <w:rsid w:val="000A1622"/>
    <w:rsid w:val="000A70EC"/>
    <w:rsid w:val="000A757F"/>
    <w:rsid w:val="000A7F06"/>
    <w:rsid w:val="000B3A4D"/>
    <w:rsid w:val="000B4ADA"/>
    <w:rsid w:val="000C0DD4"/>
    <w:rsid w:val="000C20E5"/>
    <w:rsid w:val="000C2A8F"/>
    <w:rsid w:val="000C48C3"/>
    <w:rsid w:val="000C7343"/>
    <w:rsid w:val="000D11D2"/>
    <w:rsid w:val="000D1C85"/>
    <w:rsid w:val="000D2F03"/>
    <w:rsid w:val="000D3B8C"/>
    <w:rsid w:val="000E078C"/>
    <w:rsid w:val="000E0A35"/>
    <w:rsid w:val="000E1934"/>
    <w:rsid w:val="000E3264"/>
    <w:rsid w:val="000E411F"/>
    <w:rsid w:val="000E52A0"/>
    <w:rsid w:val="000E537C"/>
    <w:rsid w:val="000E5C1B"/>
    <w:rsid w:val="000E6DA6"/>
    <w:rsid w:val="000E737D"/>
    <w:rsid w:val="000E77FE"/>
    <w:rsid w:val="000F062D"/>
    <w:rsid w:val="000F24CB"/>
    <w:rsid w:val="000F3EBC"/>
    <w:rsid w:val="000F4AC1"/>
    <w:rsid w:val="000F753A"/>
    <w:rsid w:val="00102822"/>
    <w:rsid w:val="00102DC6"/>
    <w:rsid w:val="001051E3"/>
    <w:rsid w:val="0011193C"/>
    <w:rsid w:val="0011694E"/>
    <w:rsid w:val="00117D1D"/>
    <w:rsid w:val="00121F3D"/>
    <w:rsid w:val="0012214A"/>
    <w:rsid w:val="00123976"/>
    <w:rsid w:val="00125338"/>
    <w:rsid w:val="0012656E"/>
    <w:rsid w:val="00131D40"/>
    <w:rsid w:val="00132CB6"/>
    <w:rsid w:val="00140F40"/>
    <w:rsid w:val="0014418F"/>
    <w:rsid w:val="00144441"/>
    <w:rsid w:val="001515DC"/>
    <w:rsid w:val="00156D77"/>
    <w:rsid w:val="001603CE"/>
    <w:rsid w:val="00160DD3"/>
    <w:rsid w:val="00162929"/>
    <w:rsid w:val="00165ED2"/>
    <w:rsid w:val="00166E18"/>
    <w:rsid w:val="00170427"/>
    <w:rsid w:val="00171A4A"/>
    <w:rsid w:val="00173EDF"/>
    <w:rsid w:val="00175429"/>
    <w:rsid w:val="0017613F"/>
    <w:rsid w:val="001800C3"/>
    <w:rsid w:val="0018331E"/>
    <w:rsid w:val="00184385"/>
    <w:rsid w:val="00187C5C"/>
    <w:rsid w:val="0019116C"/>
    <w:rsid w:val="001A1878"/>
    <w:rsid w:val="001A52BE"/>
    <w:rsid w:val="001A58A9"/>
    <w:rsid w:val="001A5E9A"/>
    <w:rsid w:val="001A7A72"/>
    <w:rsid w:val="001B146C"/>
    <w:rsid w:val="001B2941"/>
    <w:rsid w:val="001B3E20"/>
    <w:rsid w:val="001C00FE"/>
    <w:rsid w:val="001C014B"/>
    <w:rsid w:val="001C2A92"/>
    <w:rsid w:val="001D076D"/>
    <w:rsid w:val="001D59B5"/>
    <w:rsid w:val="001E054C"/>
    <w:rsid w:val="001E1EB4"/>
    <w:rsid w:val="001E2A73"/>
    <w:rsid w:val="001E5D04"/>
    <w:rsid w:val="001E6BDB"/>
    <w:rsid w:val="001E76FE"/>
    <w:rsid w:val="001F01C7"/>
    <w:rsid w:val="001F380E"/>
    <w:rsid w:val="00203AD8"/>
    <w:rsid w:val="00205721"/>
    <w:rsid w:val="0021057E"/>
    <w:rsid w:val="00212B6B"/>
    <w:rsid w:val="002142CD"/>
    <w:rsid w:val="002160B2"/>
    <w:rsid w:val="00216F51"/>
    <w:rsid w:val="0022603D"/>
    <w:rsid w:val="00227ED9"/>
    <w:rsid w:val="00230B9A"/>
    <w:rsid w:val="00230C6B"/>
    <w:rsid w:val="002435A0"/>
    <w:rsid w:val="002436DD"/>
    <w:rsid w:val="00253E06"/>
    <w:rsid w:val="00257A88"/>
    <w:rsid w:val="0026028A"/>
    <w:rsid w:val="00261DD2"/>
    <w:rsid w:val="002670A4"/>
    <w:rsid w:val="00271013"/>
    <w:rsid w:val="00271D27"/>
    <w:rsid w:val="00272AA1"/>
    <w:rsid w:val="00273F9D"/>
    <w:rsid w:val="00274E73"/>
    <w:rsid w:val="00287255"/>
    <w:rsid w:val="00287272"/>
    <w:rsid w:val="00287CE4"/>
    <w:rsid w:val="00290289"/>
    <w:rsid w:val="00290379"/>
    <w:rsid w:val="00291033"/>
    <w:rsid w:val="00292935"/>
    <w:rsid w:val="002A3B4D"/>
    <w:rsid w:val="002A551F"/>
    <w:rsid w:val="002A5F81"/>
    <w:rsid w:val="002A6C24"/>
    <w:rsid w:val="002B0796"/>
    <w:rsid w:val="002B158B"/>
    <w:rsid w:val="002B16A2"/>
    <w:rsid w:val="002B2A5F"/>
    <w:rsid w:val="002B4988"/>
    <w:rsid w:val="002B4E2A"/>
    <w:rsid w:val="002B6916"/>
    <w:rsid w:val="002B727B"/>
    <w:rsid w:val="002C54F0"/>
    <w:rsid w:val="002C59C6"/>
    <w:rsid w:val="002C7437"/>
    <w:rsid w:val="002C78A7"/>
    <w:rsid w:val="002D7DA4"/>
    <w:rsid w:val="002E083A"/>
    <w:rsid w:val="002E1286"/>
    <w:rsid w:val="002E2D1C"/>
    <w:rsid w:val="002E560C"/>
    <w:rsid w:val="002E6446"/>
    <w:rsid w:val="002F0256"/>
    <w:rsid w:val="002F0A60"/>
    <w:rsid w:val="002F2E0C"/>
    <w:rsid w:val="002F3FE4"/>
    <w:rsid w:val="002F6A42"/>
    <w:rsid w:val="002F7B80"/>
    <w:rsid w:val="00301471"/>
    <w:rsid w:val="00302B5C"/>
    <w:rsid w:val="00306039"/>
    <w:rsid w:val="003070FD"/>
    <w:rsid w:val="00307B24"/>
    <w:rsid w:val="00307F6B"/>
    <w:rsid w:val="00311465"/>
    <w:rsid w:val="00313DE4"/>
    <w:rsid w:val="00321736"/>
    <w:rsid w:val="00326DDB"/>
    <w:rsid w:val="0032724B"/>
    <w:rsid w:val="003306F7"/>
    <w:rsid w:val="003316DE"/>
    <w:rsid w:val="00334679"/>
    <w:rsid w:val="00335547"/>
    <w:rsid w:val="0033669B"/>
    <w:rsid w:val="00342A1B"/>
    <w:rsid w:val="00344244"/>
    <w:rsid w:val="00344AF5"/>
    <w:rsid w:val="00346162"/>
    <w:rsid w:val="00351EE3"/>
    <w:rsid w:val="0036015C"/>
    <w:rsid w:val="003612A0"/>
    <w:rsid w:val="003646B4"/>
    <w:rsid w:val="0036753B"/>
    <w:rsid w:val="003700E3"/>
    <w:rsid w:val="00372F35"/>
    <w:rsid w:val="00374487"/>
    <w:rsid w:val="00374C5C"/>
    <w:rsid w:val="00375DF3"/>
    <w:rsid w:val="00376DEE"/>
    <w:rsid w:val="00376E18"/>
    <w:rsid w:val="0038062C"/>
    <w:rsid w:val="00385A85"/>
    <w:rsid w:val="00386534"/>
    <w:rsid w:val="00386EF7"/>
    <w:rsid w:val="003949A7"/>
    <w:rsid w:val="00394B46"/>
    <w:rsid w:val="0039669A"/>
    <w:rsid w:val="003A3CBB"/>
    <w:rsid w:val="003A3E44"/>
    <w:rsid w:val="003A4352"/>
    <w:rsid w:val="003A53B5"/>
    <w:rsid w:val="003A65C8"/>
    <w:rsid w:val="003A6675"/>
    <w:rsid w:val="003A6719"/>
    <w:rsid w:val="003A6796"/>
    <w:rsid w:val="003A7AAA"/>
    <w:rsid w:val="003B0419"/>
    <w:rsid w:val="003B0D91"/>
    <w:rsid w:val="003B13AB"/>
    <w:rsid w:val="003B1FF2"/>
    <w:rsid w:val="003B4072"/>
    <w:rsid w:val="003B58A5"/>
    <w:rsid w:val="003B5C39"/>
    <w:rsid w:val="003B7D01"/>
    <w:rsid w:val="003C2627"/>
    <w:rsid w:val="003C42A8"/>
    <w:rsid w:val="003C48E2"/>
    <w:rsid w:val="003D045B"/>
    <w:rsid w:val="003D27F8"/>
    <w:rsid w:val="003D2BD6"/>
    <w:rsid w:val="003D4E0C"/>
    <w:rsid w:val="003D5A5B"/>
    <w:rsid w:val="003D6804"/>
    <w:rsid w:val="003D6E70"/>
    <w:rsid w:val="003E45C6"/>
    <w:rsid w:val="003F0BBA"/>
    <w:rsid w:val="003F197F"/>
    <w:rsid w:val="00401B9D"/>
    <w:rsid w:val="004046C0"/>
    <w:rsid w:val="00405383"/>
    <w:rsid w:val="004063BC"/>
    <w:rsid w:val="00406E35"/>
    <w:rsid w:val="00412012"/>
    <w:rsid w:val="004122BD"/>
    <w:rsid w:val="004145AD"/>
    <w:rsid w:val="004161A4"/>
    <w:rsid w:val="00417241"/>
    <w:rsid w:val="00420048"/>
    <w:rsid w:val="00420666"/>
    <w:rsid w:val="00421DF5"/>
    <w:rsid w:val="0042381F"/>
    <w:rsid w:val="00424497"/>
    <w:rsid w:val="0042656F"/>
    <w:rsid w:val="004308C6"/>
    <w:rsid w:val="0043195B"/>
    <w:rsid w:val="0043434A"/>
    <w:rsid w:val="00435391"/>
    <w:rsid w:val="0043635B"/>
    <w:rsid w:val="00436B6B"/>
    <w:rsid w:val="00440134"/>
    <w:rsid w:val="00440D53"/>
    <w:rsid w:val="00441276"/>
    <w:rsid w:val="00442949"/>
    <w:rsid w:val="00450FAE"/>
    <w:rsid w:val="00454B8A"/>
    <w:rsid w:val="00462B54"/>
    <w:rsid w:val="00463489"/>
    <w:rsid w:val="004646C1"/>
    <w:rsid w:val="004669E9"/>
    <w:rsid w:val="00472416"/>
    <w:rsid w:val="00475674"/>
    <w:rsid w:val="004819EF"/>
    <w:rsid w:val="00482C20"/>
    <w:rsid w:val="00483A0B"/>
    <w:rsid w:val="00483A15"/>
    <w:rsid w:val="00483D32"/>
    <w:rsid w:val="004867D7"/>
    <w:rsid w:val="004874B7"/>
    <w:rsid w:val="004946F4"/>
    <w:rsid w:val="004A0A63"/>
    <w:rsid w:val="004A30CB"/>
    <w:rsid w:val="004A34F2"/>
    <w:rsid w:val="004A6E17"/>
    <w:rsid w:val="004A7BF9"/>
    <w:rsid w:val="004B02CB"/>
    <w:rsid w:val="004B1FE3"/>
    <w:rsid w:val="004B38A3"/>
    <w:rsid w:val="004B3B4B"/>
    <w:rsid w:val="004B4090"/>
    <w:rsid w:val="004B7DA9"/>
    <w:rsid w:val="004C0690"/>
    <w:rsid w:val="004C1B5B"/>
    <w:rsid w:val="004C2FAF"/>
    <w:rsid w:val="004C4834"/>
    <w:rsid w:val="004C4CD3"/>
    <w:rsid w:val="004C70BA"/>
    <w:rsid w:val="004C7EE6"/>
    <w:rsid w:val="004D0454"/>
    <w:rsid w:val="004D09E8"/>
    <w:rsid w:val="004D0AE7"/>
    <w:rsid w:val="004D0DB3"/>
    <w:rsid w:val="004D2AA4"/>
    <w:rsid w:val="004D3169"/>
    <w:rsid w:val="004D34CE"/>
    <w:rsid w:val="004D5D79"/>
    <w:rsid w:val="004E1505"/>
    <w:rsid w:val="004E52B8"/>
    <w:rsid w:val="004E5302"/>
    <w:rsid w:val="004E6B19"/>
    <w:rsid w:val="004E7675"/>
    <w:rsid w:val="004E774F"/>
    <w:rsid w:val="004E77E3"/>
    <w:rsid w:val="004F1837"/>
    <w:rsid w:val="004F2D68"/>
    <w:rsid w:val="004F47C9"/>
    <w:rsid w:val="004F47D6"/>
    <w:rsid w:val="004F4DE0"/>
    <w:rsid w:val="004F7649"/>
    <w:rsid w:val="0050076B"/>
    <w:rsid w:val="00501C4D"/>
    <w:rsid w:val="0050249B"/>
    <w:rsid w:val="00503165"/>
    <w:rsid w:val="00506A72"/>
    <w:rsid w:val="00507748"/>
    <w:rsid w:val="0051244E"/>
    <w:rsid w:val="005235A3"/>
    <w:rsid w:val="00523BE9"/>
    <w:rsid w:val="00524408"/>
    <w:rsid w:val="00524A37"/>
    <w:rsid w:val="00525EDE"/>
    <w:rsid w:val="00527937"/>
    <w:rsid w:val="00530AD1"/>
    <w:rsid w:val="00531661"/>
    <w:rsid w:val="00534104"/>
    <w:rsid w:val="00536211"/>
    <w:rsid w:val="00537911"/>
    <w:rsid w:val="00541F65"/>
    <w:rsid w:val="005420DC"/>
    <w:rsid w:val="00544648"/>
    <w:rsid w:val="00544673"/>
    <w:rsid w:val="00546A15"/>
    <w:rsid w:val="0054758D"/>
    <w:rsid w:val="005537FC"/>
    <w:rsid w:val="00553A58"/>
    <w:rsid w:val="00553FC7"/>
    <w:rsid w:val="0055581C"/>
    <w:rsid w:val="00557B1C"/>
    <w:rsid w:val="0056019C"/>
    <w:rsid w:val="005711B2"/>
    <w:rsid w:val="005714AD"/>
    <w:rsid w:val="0057183A"/>
    <w:rsid w:val="00571AB5"/>
    <w:rsid w:val="00572488"/>
    <w:rsid w:val="005727AB"/>
    <w:rsid w:val="00577808"/>
    <w:rsid w:val="00577BDF"/>
    <w:rsid w:val="00580B79"/>
    <w:rsid w:val="005851B6"/>
    <w:rsid w:val="00585A41"/>
    <w:rsid w:val="00591446"/>
    <w:rsid w:val="0059154C"/>
    <w:rsid w:val="00593D7B"/>
    <w:rsid w:val="00595C01"/>
    <w:rsid w:val="005A2748"/>
    <w:rsid w:val="005A3D2D"/>
    <w:rsid w:val="005B214D"/>
    <w:rsid w:val="005B26E8"/>
    <w:rsid w:val="005B2831"/>
    <w:rsid w:val="005B2888"/>
    <w:rsid w:val="005B2FCD"/>
    <w:rsid w:val="005B2FF6"/>
    <w:rsid w:val="005B79C8"/>
    <w:rsid w:val="005C49F4"/>
    <w:rsid w:val="005C6ED7"/>
    <w:rsid w:val="005D10A5"/>
    <w:rsid w:val="005D5F8D"/>
    <w:rsid w:val="005E4105"/>
    <w:rsid w:val="005E6E94"/>
    <w:rsid w:val="005F1977"/>
    <w:rsid w:val="005F2958"/>
    <w:rsid w:val="005F385F"/>
    <w:rsid w:val="005F5743"/>
    <w:rsid w:val="00601321"/>
    <w:rsid w:val="00604EDD"/>
    <w:rsid w:val="00606B8C"/>
    <w:rsid w:val="006075B6"/>
    <w:rsid w:val="00610830"/>
    <w:rsid w:val="006108B8"/>
    <w:rsid w:val="006122F3"/>
    <w:rsid w:val="006166CF"/>
    <w:rsid w:val="006207DC"/>
    <w:rsid w:val="00620E75"/>
    <w:rsid w:val="00627F28"/>
    <w:rsid w:val="006323AA"/>
    <w:rsid w:val="006334B2"/>
    <w:rsid w:val="006402AD"/>
    <w:rsid w:val="00650B61"/>
    <w:rsid w:val="00661243"/>
    <w:rsid w:val="00661336"/>
    <w:rsid w:val="00662B4E"/>
    <w:rsid w:val="00663AC1"/>
    <w:rsid w:val="00663F3C"/>
    <w:rsid w:val="00664173"/>
    <w:rsid w:val="00664A6C"/>
    <w:rsid w:val="00674067"/>
    <w:rsid w:val="00674B00"/>
    <w:rsid w:val="00676798"/>
    <w:rsid w:val="00677373"/>
    <w:rsid w:val="00680861"/>
    <w:rsid w:val="00680999"/>
    <w:rsid w:val="00683204"/>
    <w:rsid w:val="0068544E"/>
    <w:rsid w:val="00687D7C"/>
    <w:rsid w:val="006A0BCD"/>
    <w:rsid w:val="006A20C4"/>
    <w:rsid w:val="006A6D89"/>
    <w:rsid w:val="006B155C"/>
    <w:rsid w:val="006B286A"/>
    <w:rsid w:val="006B4C4A"/>
    <w:rsid w:val="006C1ADA"/>
    <w:rsid w:val="006D0D90"/>
    <w:rsid w:val="006D2A88"/>
    <w:rsid w:val="006D44FA"/>
    <w:rsid w:val="006D6283"/>
    <w:rsid w:val="006D681A"/>
    <w:rsid w:val="006E003C"/>
    <w:rsid w:val="006E1D88"/>
    <w:rsid w:val="006E2913"/>
    <w:rsid w:val="006E3FFC"/>
    <w:rsid w:val="006E41A7"/>
    <w:rsid w:val="006E5BC3"/>
    <w:rsid w:val="006F03D5"/>
    <w:rsid w:val="006F0F6B"/>
    <w:rsid w:val="006F1D28"/>
    <w:rsid w:val="006F2086"/>
    <w:rsid w:val="006F2963"/>
    <w:rsid w:val="006F2FC4"/>
    <w:rsid w:val="006F5EBF"/>
    <w:rsid w:val="006F674C"/>
    <w:rsid w:val="006F6847"/>
    <w:rsid w:val="00702598"/>
    <w:rsid w:val="007025FA"/>
    <w:rsid w:val="00704020"/>
    <w:rsid w:val="007043D1"/>
    <w:rsid w:val="00704499"/>
    <w:rsid w:val="007107FB"/>
    <w:rsid w:val="00710F7F"/>
    <w:rsid w:val="007113EE"/>
    <w:rsid w:val="00716EEB"/>
    <w:rsid w:val="007227AF"/>
    <w:rsid w:val="00724C0E"/>
    <w:rsid w:val="00726F11"/>
    <w:rsid w:val="007404E2"/>
    <w:rsid w:val="00740959"/>
    <w:rsid w:val="007410B3"/>
    <w:rsid w:val="00745210"/>
    <w:rsid w:val="0074602B"/>
    <w:rsid w:val="00747B5C"/>
    <w:rsid w:val="00750D7C"/>
    <w:rsid w:val="007517D4"/>
    <w:rsid w:val="00757D2C"/>
    <w:rsid w:val="00763B8E"/>
    <w:rsid w:val="00764140"/>
    <w:rsid w:val="00765252"/>
    <w:rsid w:val="00765D66"/>
    <w:rsid w:val="007716B1"/>
    <w:rsid w:val="0077369F"/>
    <w:rsid w:val="007746F0"/>
    <w:rsid w:val="0077475B"/>
    <w:rsid w:val="007760E3"/>
    <w:rsid w:val="00780B1B"/>
    <w:rsid w:val="00781301"/>
    <w:rsid w:val="00781A50"/>
    <w:rsid w:val="00782EB7"/>
    <w:rsid w:val="00786AD5"/>
    <w:rsid w:val="00794C1B"/>
    <w:rsid w:val="007A1723"/>
    <w:rsid w:val="007A1BCA"/>
    <w:rsid w:val="007A7BF1"/>
    <w:rsid w:val="007B200B"/>
    <w:rsid w:val="007B5C40"/>
    <w:rsid w:val="007B6E73"/>
    <w:rsid w:val="007B7E7C"/>
    <w:rsid w:val="007C07B7"/>
    <w:rsid w:val="007C1142"/>
    <w:rsid w:val="007C228F"/>
    <w:rsid w:val="007C3B57"/>
    <w:rsid w:val="007C5ADF"/>
    <w:rsid w:val="007C7BAC"/>
    <w:rsid w:val="007D0BB0"/>
    <w:rsid w:val="007D1DBA"/>
    <w:rsid w:val="007D2F9C"/>
    <w:rsid w:val="007D39A3"/>
    <w:rsid w:val="007D7C3D"/>
    <w:rsid w:val="007E058F"/>
    <w:rsid w:val="007F15F4"/>
    <w:rsid w:val="007F29CC"/>
    <w:rsid w:val="007F6A83"/>
    <w:rsid w:val="00801F17"/>
    <w:rsid w:val="00804C7D"/>
    <w:rsid w:val="00805C78"/>
    <w:rsid w:val="00810031"/>
    <w:rsid w:val="0081184C"/>
    <w:rsid w:val="008136FB"/>
    <w:rsid w:val="008173F1"/>
    <w:rsid w:val="00817C31"/>
    <w:rsid w:val="00817CE2"/>
    <w:rsid w:val="00822C19"/>
    <w:rsid w:val="00825757"/>
    <w:rsid w:val="008308F2"/>
    <w:rsid w:val="00830993"/>
    <w:rsid w:val="0083119F"/>
    <w:rsid w:val="008434F5"/>
    <w:rsid w:val="00845A60"/>
    <w:rsid w:val="00846975"/>
    <w:rsid w:val="00855624"/>
    <w:rsid w:val="00855B70"/>
    <w:rsid w:val="00856827"/>
    <w:rsid w:val="00857908"/>
    <w:rsid w:val="0086071A"/>
    <w:rsid w:val="00861545"/>
    <w:rsid w:val="00867120"/>
    <w:rsid w:val="00871125"/>
    <w:rsid w:val="00874224"/>
    <w:rsid w:val="0087668C"/>
    <w:rsid w:val="00883F07"/>
    <w:rsid w:val="008850B8"/>
    <w:rsid w:val="0088655B"/>
    <w:rsid w:val="00891A62"/>
    <w:rsid w:val="00893380"/>
    <w:rsid w:val="008937F3"/>
    <w:rsid w:val="008956C3"/>
    <w:rsid w:val="008966AC"/>
    <w:rsid w:val="00897958"/>
    <w:rsid w:val="008A0F68"/>
    <w:rsid w:val="008A69FC"/>
    <w:rsid w:val="008B0210"/>
    <w:rsid w:val="008B5A7E"/>
    <w:rsid w:val="008B6923"/>
    <w:rsid w:val="008C5234"/>
    <w:rsid w:val="008C58C9"/>
    <w:rsid w:val="008C5AC6"/>
    <w:rsid w:val="008D5E4C"/>
    <w:rsid w:val="008D608F"/>
    <w:rsid w:val="008D6C78"/>
    <w:rsid w:val="008D73A4"/>
    <w:rsid w:val="008D790E"/>
    <w:rsid w:val="008E3AEE"/>
    <w:rsid w:val="008E4186"/>
    <w:rsid w:val="008E512C"/>
    <w:rsid w:val="008E580B"/>
    <w:rsid w:val="008F07BE"/>
    <w:rsid w:val="008F0C07"/>
    <w:rsid w:val="008F1A3E"/>
    <w:rsid w:val="008F4DB7"/>
    <w:rsid w:val="008F6C74"/>
    <w:rsid w:val="008F6D3D"/>
    <w:rsid w:val="009008E4"/>
    <w:rsid w:val="009016BA"/>
    <w:rsid w:val="00916AA0"/>
    <w:rsid w:val="0092396C"/>
    <w:rsid w:val="00923CE6"/>
    <w:rsid w:val="00924D73"/>
    <w:rsid w:val="009272C2"/>
    <w:rsid w:val="00937826"/>
    <w:rsid w:val="00940678"/>
    <w:rsid w:val="009407B3"/>
    <w:rsid w:val="00942300"/>
    <w:rsid w:val="0094609B"/>
    <w:rsid w:val="00946229"/>
    <w:rsid w:val="0095413F"/>
    <w:rsid w:val="00955893"/>
    <w:rsid w:val="009558E0"/>
    <w:rsid w:val="00957037"/>
    <w:rsid w:val="0095709D"/>
    <w:rsid w:val="00961C67"/>
    <w:rsid w:val="0096466E"/>
    <w:rsid w:val="00970AD4"/>
    <w:rsid w:val="00971CD6"/>
    <w:rsid w:val="0097413F"/>
    <w:rsid w:val="00980377"/>
    <w:rsid w:val="009808DC"/>
    <w:rsid w:val="00981CBF"/>
    <w:rsid w:val="0098511A"/>
    <w:rsid w:val="009915BD"/>
    <w:rsid w:val="00991B40"/>
    <w:rsid w:val="00993692"/>
    <w:rsid w:val="009A63FB"/>
    <w:rsid w:val="009B74A8"/>
    <w:rsid w:val="009B7D50"/>
    <w:rsid w:val="009C251F"/>
    <w:rsid w:val="009C4F47"/>
    <w:rsid w:val="009C5774"/>
    <w:rsid w:val="009C6CFD"/>
    <w:rsid w:val="009D034D"/>
    <w:rsid w:val="009D227B"/>
    <w:rsid w:val="009D55DB"/>
    <w:rsid w:val="009D6B32"/>
    <w:rsid w:val="009D7288"/>
    <w:rsid w:val="009E0C95"/>
    <w:rsid w:val="009E5C1F"/>
    <w:rsid w:val="009E6084"/>
    <w:rsid w:val="009E7C60"/>
    <w:rsid w:val="009E7C7C"/>
    <w:rsid w:val="009F6912"/>
    <w:rsid w:val="009F7424"/>
    <w:rsid w:val="009F7918"/>
    <w:rsid w:val="00A01921"/>
    <w:rsid w:val="00A019F8"/>
    <w:rsid w:val="00A03202"/>
    <w:rsid w:val="00A0329F"/>
    <w:rsid w:val="00A039AD"/>
    <w:rsid w:val="00A03F5C"/>
    <w:rsid w:val="00A04481"/>
    <w:rsid w:val="00A05254"/>
    <w:rsid w:val="00A06B4C"/>
    <w:rsid w:val="00A07679"/>
    <w:rsid w:val="00A12A3D"/>
    <w:rsid w:val="00A133E3"/>
    <w:rsid w:val="00A157ED"/>
    <w:rsid w:val="00A166BD"/>
    <w:rsid w:val="00A20696"/>
    <w:rsid w:val="00A2135F"/>
    <w:rsid w:val="00A22ED9"/>
    <w:rsid w:val="00A26A8C"/>
    <w:rsid w:val="00A270B3"/>
    <w:rsid w:val="00A31B58"/>
    <w:rsid w:val="00A31D0A"/>
    <w:rsid w:val="00A322B2"/>
    <w:rsid w:val="00A32D25"/>
    <w:rsid w:val="00A3571C"/>
    <w:rsid w:val="00A36799"/>
    <w:rsid w:val="00A375AC"/>
    <w:rsid w:val="00A40907"/>
    <w:rsid w:val="00A41D20"/>
    <w:rsid w:val="00A44245"/>
    <w:rsid w:val="00A46D1D"/>
    <w:rsid w:val="00A47FC4"/>
    <w:rsid w:val="00A502BA"/>
    <w:rsid w:val="00A50342"/>
    <w:rsid w:val="00A53EA5"/>
    <w:rsid w:val="00A54C27"/>
    <w:rsid w:val="00A56537"/>
    <w:rsid w:val="00A576BB"/>
    <w:rsid w:val="00A62BD6"/>
    <w:rsid w:val="00A64974"/>
    <w:rsid w:val="00A649C3"/>
    <w:rsid w:val="00A66763"/>
    <w:rsid w:val="00A67FDC"/>
    <w:rsid w:val="00A71F22"/>
    <w:rsid w:val="00A779A9"/>
    <w:rsid w:val="00A81E9B"/>
    <w:rsid w:val="00A837B2"/>
    <w:rsid w:val="00A8755E"/>
    <w:rsid w:val="00A87EA5"/>
    <w:rsid w:val="00A94C82"/>
    <w:rsid w:val="00AA2798"/>
    <w:rsid w:val="00AA6CAE"/>
    <w:rsid w:val="00AB05D6"/>
    <w:rsid w:val="00AC078C"/>
    <w:rsid w:val="00AC6608"/>
    <w:rsid w:val="00AD00A7"/>
    <w:rsid w:val="00AD0673"/>
    <w:rsid w:val="00AD149F"/>
    <w:rsid w:val="00AD25B5"/>
    <w:rsid w:val="00AD33C9"/>
    <w:rsid w:val="00AD58B1"/>
    <w:rsid w:val="00AD5E03"/>
    <w:rsid w:val="00AD5F48"/>
    <w:rsid w:val="00AD7B7F"/>
    <w:rsid w:val="00AE0247"/>
    <w:rsid w:val="00AE0EA6"/>
    <w:rsid w:val="00AE4419"/>
    <w:rsid w:val="00AE4C2B"/>
    <w:rsid w:val="00AE595C"/>
    <w:rsid w:val="00AF62C2"/>
    <w:rsid w:val="00AF7D86"/>
    <w:rsid w:val="00B00E6E"/>
    <w:rsid w:val="00B0308F"/>
    <w:rsid w:val="00B03D63"/>
    <w:rsid w:val="00B11C85"/>
    <w:rsid w:val="00B16C12"/>
    <w:rsid w:val="00B17A36"/>
    <w:rsid w:val="00B21703"/>
    <w:rsid w:val="00B21DBA"/>
    <w:rsid w:val="00B220B2"/>
    <w:rsid w:val="00B24ECE"/>
    <w:rsid w:val="00B26677"/>
    <w:rsid w:val="00B27912"/>
    <w:rsid w:val="00B3325F"/>
    <w:rsid w:val="00B33F98"/>
    <w:rsid w:val="00B3500E"/>
    <w:rsid w:val="00B354B8"/>
    <w:rsid w:val="00B4280D"/>
    <w:rsid w:val="00B47D56"/>
    <w:rsid w:val="00B53437"/>
    <w:rsid w:val="00B53EAC"/>
    <w:rsid w:val="00B55789"/>
    <w:rsid w:val="00B625DC"/>
    <w:rsid w:val="00B62E3F"/>
    <w:rsid w:val="00B6782B"/>
    <w:rsid w:val="00B708FC"/>
    <w:rsid w:val="00B71E67"/>
    <w:rsid w:val="00B75282"/>
    <w:rsid w:val="00B7546E"/>
    <w:rsid w:val="00B76457"/>
    <w:rsid w:val="00B76DA0"/>
    <w:rsid w:val="00B86A6A"/>
    <w:rsid w:val="00B93D36"/>
    <w:rsid w:val="00B95471"/>
    <w:rsid w:val="00B95A60"/>
    <w:rsid w:val="00B95B76"/>
    <w:rsid w:val="00B97BD3"/>
    <w:rsid w:val="00BA1892"/>
    <w:rsid w:val="00BA18DA"/>
    <w:rsid w:val="00BA2544"/>
    <w:rsid w:val="00BA2E73"/>
    <w:rsid w:val="00BA30C1"/>
    <w:rsid w:val="00BA7541"/>
    <w:rsid w:val="00BB09F7"/>
    <w:rsid w:val="00BB0F76"/>
    <w:rsid w:val="00BB3F92"/>
    <w:rsid w:val="00BB48FC"/>
    <w:rsid w:val="00BB6C75"/>
    <w:rsid w:val="00BC0BD0"/>
    <w:rsid w:val="00BC1227"/>
    <w:rsid w:val="00BC1F87"/>
    <w:rsid w:val="00BC2A33"/>
    <w:rsid w:val="00BD0CA6"/>
    <w:rsid w:val="00BD2826"/>
    <w:rsid w:val="00BD32ED"/>
    <w:rsid w:val="00BD574F"/>
    <w:rsid w:val="00BF159F"/>
    <w:rsid w:val="00BF1F1F"/>
    <w:rsid w:val="00BF2057"/>
    <w:rsid w:val="00C07102"/>
    <w:rsid w:val="00C071FE"/>
    <w:rsid w:val="00C11C8A"/>
    <w:rsid w:val="00C12287"/>
    <w:rsid w:val="00C12BEF"/>
    <w:rsid w:val="00C16A3C"/>
    <w:rsid w:val="00C212F2"/>
    <w:rsid w:val="00C21F04"/>
    <w:rsid w:val="00C22DBE"/>
    <w:rsid w:val="00C25054"/>
    <w:rsid w:val="00C259BB"/>
    <w:rsid w:val="00C25FFC"/>
    <w:rsid w:val="00C31B31"/>
    <w:rsid w:val="00C32DCA"/>
    <w:rsid w:val="00C4293D"/>
    <w:rsid w:val="00C4466F"/>
    <w:rsid w:val="00C44E9B"/>
    <w:rsid w:val="00C4542B"/>
    <w:rsid w:val="00C457CD"/>
    <w:rsid w:val="00C5070A"/>
    <w:rsid w:val="00C512C2"/>
    <w:rsid w:val="00C51D68"/>
    <w:rsid w:val="00C525AB"/>
    <w:rsid w:val="00C6000A"/>
    <w:rsid w:val="00C61D44"/>
    <w:rsid w:val="00C64955"/>
    <w:rsid w:val="00C649AD"/>
    <w:rsid w:val="00C706ED"/>
    <w:rsid w:val="00C70923"/>
    <w:rsid w:val="00C71CBB"/>
    <w:rsid w:val="00C801E9"/>
    <w:rsid w:val="00C80B6A"/>
    <w:rsid w:val="00C84FD1"/>
    <w:rsid w:val="00C85FB2"/>
    <w:rsid w:val="00C901B8"/>
    <w:rsid w:val="00C91971"/>
    <w:rsid w:val="00C9201F"/>
    <w:rsid w:val="00C926B1"/>
    <w:rsid w:val="00C92DC9"/>
    <w:rsid w:val="00C92DE3"/>
    <w:rsid w:val="00C95123"/>
    <w:rsid w:val="00C9648B"/>
    <w:rsid w:val="00CA2E38"/>
    <w:rsid w:val="00CA34D1"/>
    <w:rsid w:val="00CA4547"/>
    <w:rsid w:val="00CA47A3"/>
    <w:rsid w:val="00CA531F"/>
    <w:rsid w:val="00CA5D4B"/>
    <w:rsid w:val="00CA6320"/>
    <w:rsid w:val="00CA6467"/>
    <w:rsid w:val="00CA7070"/>
    <w:rsid w:val="00CB20D0"/>
    <w:rsid w:val="00CB347E"/>
    <w:rsid w:val="00CB3A6C"/>
    <w:rsid w:val="00CC54AC"/>
    <w:rsid w:val="00CC7AE5"/>
    <w:rsid w:val="00CD0D02"/>
    <w:rsid w:val="00CD3B07"/>
    <w:rsid w:val="00CD4871"/>
    <w:rsid w:val="00CD60D4"/>
    <w:rsid w:val="00CD6BDC"/>
    <w:rsid w:val="00CD71B7"/>
    <w:rsid w:val="00CD797B"/>
    <w:rsid w:val="00CE24AC"/>
    <w:rsid w:val="00CE25A7"/>
    <w:rsid w:val="00CF1A3B"/>
    <w:rsid w:val="00D04A98"/>
    <w:rsid w:val="00D05369"/>
    <w:rsid w:val="00D0703C"/>
    <w:rsid w:val="00D17AB9"/>
    <w:rsid w:val="00D20A89"/>
    <w:rsid w:val="00D2338E"/>
    <w:rsid w:val="00D26F05"/>
    <w:rsid w:val="00D306A9"/>
    <w:rsid w:val="00D33E25"/>
    <w:rsid w:val="00D35009"/>
    <w:rsid w:val="00D352D6"/>
    <w:rsid w:val="00D413B3"/>
    <w:rsid w:val="00D41B04"/>
    <w:rsid w:val="00D424C7"/>
    <w:rsid w:val="00D457BC"/>
    <w:rsid w:val="00D458F0"/>
    <w:rsid w:val="00D50D27"/>
    <w:rsid w:val="00D50EC9"/>
    <w:rsid w:val="00D5369F"/>
    <w:rsid w:val="00D542F9"/>
    <w:rsid w:val="00D56113"/>
    <w:rsid w:val="00D60212"/>
    <w:rsid w:val="00D61811"/>
    <w:rsid w:val="00D6205A"/>
    <w:rsid w:val="00D62535"/>
    <w:rsid w:val="00D62B89"/>
    <w:rsid w:val="00D66046"/>
    <w:rsid w:val="00D66438"/>
    <w:rsid w:val="00D72435"/>
    <w:rsid w:val="00D72E17"/>
    <w:rsid w:val="00D75F6B"/>
    <w:rsid w:val="00D7602C"/>
    <w:rsid w:val="00D805F6"/>
    <w:rsid w:val="00D811B8"/>
    <w:rsid w:val="00D81215"/>
    <w:rsid w:val="00D85279"/>
    <w:rsid w:val="00D8748D"/>
    <w:rsid w:val="00D90A40"/>
    <w:rsid w:val="00DA3988"/>
    <w:rsid w:val="00DA3C9E"/>
    <w:rsid w:val="00DA57A5"/>
    <w:rsid w:val="00DB0A54"/>
    <w:rsid w:val="00DB0C70"/>
    <w:rsid w:val="00DB5867"/>
    <w:rsid w:val="00DB58B8"/>
    <w:rsid w:val="00DC2284"/>
    <w:rsid w:val="00DC783F"/>
    <w:rsid w:val="00DD145B"/>
    <w:rsid w:val="00DD3EAC"/>
    <w:rsid w:val="00DD4E64"/>
    <w:rsid w:val="00DD79F5"/>
    <w:rsid w:val="00DE18D8"/>
    <w:rsid w:val="00DE2E96"/>
    <w:rsid w:val="00DE39EB"/>
    <w:rsid w:val="00DE7CB3"/>
    <w:rsid w:val="00DF5183"/>
    <w:rsid w:val="00E017E5"/>
    <w:rsid w:val="00E01D4A"/>
    <w:rsid w:val="00E024C2"/>
    <w:rsid w:val="00E139BD"/>
    <w:rsid w:val="00E144B4"/>
    <w:rsid w:val="00E15F28"/>
    <w:rsid w:val="00E202DD"/>
    <w:rsid w:val="00E212FB"/>
    <w:rsid w:val="00E22DAA"/>
    <w:rsid w:val="00E379F6"/>
    <w:rsid w:val="00E4211B"/>
    <w:rsid w:val="00E4726A"/>
    <w:rsid w:val="00E577CB"/>
    <w:rsid w:val="00E60FF9"/>
    <w:rsid w:val="00E64726"/>
    <w:rsid w:val="00E65701"/>
    <w:rsid w:val="00E67CCB"/>
    <w:rsid w:val="00E70029"/>
    <w:rsid w:val="00E7020D"/>
    <w:rsid w:val="00E70F93"/>
    <w:rsid w:val="00E710D6"/>
    <w:rsid w:val="00E73F15"/>
    <w:rsid w:val="00E74346"/>
    <w:rsid w:val="00E7472F"/>
    <w:rsid w:val="00E75458"/>
    <w:rsid w:val="00E82923"/>
    <w:rsid w:val="00E85095"/>
    <w:rsid w:val="00E92122"/>
    <w:rsid w:val="00E92433"/>
    <w:rsid w:val="00E929A5"/>
    <w:rsid w:val="00E95002"/>
    <w:rsid w:val="00EA104A"/>
    <w:rsid w:val="00EA29CE"/>
    <w:rsid w:val="00EA2F9A"/>
    <w:rsid w:val="00EA47A3"/>
    <w:rsid w:val="00EA4DD1"/>
    <w:rsid w:val="00EA7DDA"/>
    <w:rsid w:val="00EB4F51"/>
    <w:rsid w:val="00EB56DD"/>
    <w:rsid w:val="00EC403A"/>
    <w:rsid w:val="00ED30D0"/>
    <w:rsid w:val="00ED55A0"/>
    <w:rsid w:val="00EE1392"/>
    <w:rsid w:val="00EE5295"/>
    <w:rsid w:val="00EE7AB7"/>
    <w:rsid w:val="00EE7CB8"/>
    <w:rsid w:val="00EF082E"/>
    <w:rsid w:val="00EF10A6"/>
    <w:rsid w:val="00F00F5C"/>
    <w:rsid w:val="00F01980"/>
    <w:rsid w:val="00F01C86"/>
    <w:rsid w:val="00F025C7"/>
    <w:rsid w:val="00F04039"/>
    <w:rsid w:val="00F049CB"/>
    <w:rsid w:val="00F0530A"/>
    <w:rsid w:val="00F05537"/>
    <w:rsid w:val="00F12844"/>
    <w:rsid w:val="00F16323"/>
    <w:rsid w:val="00F20612"/>
    <w:rsid w:val="00F24712"/>
    <w:rsid w:val="00F247BF"/>
    <w:rsid w:val="00F26A8E"/>
    <w:rsid w:val="00F26C45"/>
    <w:rsid w:val="00F311F8"/>
    <w:rsid w:val="00F32A42"/>
    <w:rsid w:val="00F33463"/>
    <w:rsid w:val="00F33FAB"/>
    <w:rsid w:val="00F363BD"/>
    <w:rsid w:val="00F41D6C"/>
    <w:rsid w:val="00F435C7"/>
    <w:rsid w:val="00F43D6C"/>
    <w:rsid w:val="00F47FFC"/>
    <w:rsid w:val="00F5095F"/>
    <w:rsid w:val="00F538FA"/>
    <w:rsid w:val="00F540D8"/>
    <w:rsid w:val="00F578F7"/>
    <w:rsid w:val="00F605ED"/>
    <w:rsid w:val="00F61821"/>
    <w:rsid w:val="00F61926"/>
    <w:rsid w:val="00F6220E"/>
    <w:rsid w:val="00F62F8F"/>
    <w:rsid w:val="00F636DA"/>
    <w:rsid w:val="00F63CD7"/>
    <w:rsid w:val="00F65C85"/>
    <w:rsid w:val="00F677E6"/>
    <w:rsid w:val="00F714A7"/>
    <w:rsid w:val="00F73174"/>
    <w:rsid w:val="00F73E08"/>
    <w:rsid w:val="00F74FDE"/>
    <w:rsid w:val="00F77495"/>
    <w:rsid w:val="00F77699"/>
    <w:rsid w:val="00F779E3"/>
    <w:rsid w:val="00F830B2"/>
    <w:rsid w:val="00F84886"/>
    <w:rsid w:val="00F87494"/>
    <w:rsid w:val="00F900E4"/>
    <w:rsid w:val="00F92CAE"/>
    <w:rsid w:val="00F96BA5"/>
    <w:rsid w:val="00FA4B35"/>
    <w:rsid w:val="00FA6ADF"/>
    <w:rsid w:val="00FA7A4D"/>
    <w:rsid w:val="00FB356D"/>
    <w:rsid w:val="00FB393E"/>
    <w:rsid w:val="00FB50A3"/>
    <w:rsid w:val="00FB6C6D"/>
    <w:rsid w:val="00FC592A"/>
    <w:rsid w:val="00FC5A66"/>
    <w:rsid w:val="00FD4F44"/>
    <w:rsid w:val="00FD57AA"/>
    <w:rsid w:val="00FD5AF1"/>
    <w:rsid w:val="00FD5CAD"/>
    <w:rsid w:val="00FD6123"/>
    <w:rsid w:val="00FD7963"/>
    <w:rsid w:val="00FE0CD0"/>
    <w:rsid w:val="00FE14A5"/>
    <w:rsid w:val="00FE2D49"/>
    <w:rsid w:val="00FE5E7A"/>
    <w:rsid w:val="00FF1102"/>
    <w:rsid w:val="00FF4BEF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180A2"/>
  <w15:docId w15:val="{9C4D6077-4249-420D-93C8-77ACF113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Lau, Jim F (E P GT GN EN AE)</dc:creator>
  <cp:lastModifiedBy>Yagielski, John R (GE Power)</cp:lastModifiedBy>
  <cp:revision>47</cp:revision>
  <dcterms:created xsi:type="dcterms:W3CDTF">2016-07-19T01:06:00Z</dcterms:created>
  <dcterms:modified xsi:type="dcterms:W3CDTF">2017-07-27T02:03:00Z</dcterms:modified>
</cp:coreProperties>
</file>